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2F346" w14:textId="470E483D" w:rsidR="00863EF2" w:rsidRPr="00B301C2" w:rsidRDefault="001711A0" w:rsidP="00863EF2">
      <w:pPr>
        <w:widowControl/>
        <w:tabs>
          <w:tab w:val="center" w:pos="4742"/>
        </w:tabs>
        <w:spacing w:line="520" w:lineRule="exact"/>
        <w:rPr>
          <w:rFonts w:ascii="楷体" w:eastAsia="楷体" w:hAnsi="楷体" w:cs="Times New Roman"/>
          <w:sz w:val="32"/>
          <w:szCs w:val="32"/>
        </w:rPr>
      </w:pPr>
      <w:r w:rsidRPr="00B301C2">
        <w:rPr>
          <w:rFonts w:ascii="楷体" w:eastAsia="楷体" w:hAnsi="楷体" w:cs="Times New Roman" w:hint="eastAsia"/>
          <w:sz w:val="32"/>
          <w:szCs w:val="32"/>
        </w:rPr>
        <w:t>附件1：</w:t>
      </w:r>
    </w:p>
    <w:tbl>
      <w:tblPr>
        <w:tblpPr w:leftFromText="180" w:rightFromText="180" w:horzAnchor="margin" w:tblpY="660"/>
        <w:tblW w:w="8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1064"/>
        <w:gridCol w:w="1003"/>
        <w:gridCol w:w="225"/>
        <w:gridCol w:w="573"/>
        <w:gridCol w:w="701"/>
        <w:gridCol w:w="92"/>
        <w:gridCol w:w="1184"/>
        <w:gridCol w:w="709"/>
        <w:gridCol w:w="738"/>
        <w:gridCol w:w="112"/>
        <w:gridCol w:w="60"/>
        <w:gridCol w:w="770"/>
        <w:gridCol w:w="1033"/>
      </w:tblGrid>
      <w:tr w:rsidR="00863EF2" w:rsidRPr="00A16363" w14:paraId="2806E6BD" w14:textId="77777777" w:rsidTr="00927C93">
        <w:trPr>
          <w:trHeight w:val="680"/>
        </w:trPr>
        <w:tc>
          <w:tcPr>
            <w:tcW w:w="8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7DD4" w14:textId="77777777" w:rsidR="00863EF2" w:rsidRPr="00B301C2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64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  <w:r w:rsidRPr="00B301C2">
              <w:rPr>
                <w:rFonts w:ascii="方正小标宋简体" w:eastAsia="方正小标宋简体" w:cs="Times New Roman" w:hint="eastAsia"/>
                <w:bCs/>
                <w:sz w:val="32"/>
                <w:szCs w:val="32"/>
              </w:rPr>
              <w:t>劳务（专业）分包单位资格审核表</w:t>
            </w:r>
          </w:p>
        </w:tc>
      </w:tr>
      <w:tr w:rsidR="00863EF2" w:rsidRPr="007A4E0A" w14:paraId="06ED8A1C" w14:textId="77777777" w:rsidTr="00927C93">
        <w:trPr>
          <w:trHeight w:val="434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A765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4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2"/>
                <w:szCs w:val="22"/>
              </w:rPr>
              <w:t>1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9327" w14:textId="77777777" w:rsidR="00863EF2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资料清单</w:t>
            </w:r>
          </w:p>
          <w:p w14:paraId="28320142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（提供复印件并加盖单位公章）</w:t>
            </w: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FC66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营业执照</w:t>
            </w:r>
          </w:p>
        </w:tc>
      </w:tr>
      <w:tr w:rsidR="00863EF2" w:rsidRPr="007A4E0A" w14:paraId="7A61287A" w14:textId="77777777" w:rsidTr="00927C93">
        <w:trPr>
          <w:trHeight w:val="429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F85C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D75C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BA84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资质等级证书</w:t>
            </w:r>
          </w:p>
        </w:tc>
      </w:tr>
      <w:tr w:rsidR="00863EF2" w:rsidRPr="007A4E0A" w14:paraId="11D08579" w14:textId="77777777" w:rsidTr="00927C93">
        <w:trPr>
          <w:trHeight w:val="426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B7F1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A0D9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67E4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安全生产许可证</w:t>
            </w:r>
          </w:p>
        </w:tc>
      </w:tr>
      <w:tr w:rsidR="00863EF2" w:rsidRPr="007A4E0A" w14:paraId="6ABAB716" w14:textId="77777777" w:rsidTr="00927C93">
        <w:trPr>
          <w:trHeight w:val="429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3F50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9710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00BA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法人授权委托书</w:t>
            </w:r>
          </w:p>
        </w:tc>
      </w:tr>
      <w:tr w:rsidR="00863EF2" w:rsidRPr="007A4E0A" w14:paraId="4F84D7FB" w14:textId="77777777" w:rsidTr="00927C93">
        <w:trPr>
          <w:trHeight w:val="427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A6D4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D2B5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2C5E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银行开户许可证</w:t>
            </w:r>
          </w:p>
        </w:tc>
      </w:tr>
      <w:tr w:rsidR="00863EF2" w:rsidRPr="007A4E0A" w14:paraId="532B23BA" w14:textId="77777777" w:rsidTr="00927C93">
        <w:trPr>
          <w:trHeight w:val="427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9D1D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2EB6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D968" w14:textId="77777777" w:rsidR="00863EF2" w:rsidRPr="00F52E71" w:rsidRDefault="00863EF2" w:rsidP="00927C93">
            <w:pPr>
              <w:spacing w:line="520" w:lineRule="exact"/>
              <w:rPr>
                <w:rFonts w:ascii="楷体" w:eastAsia="楷体" w:hAnsi="楷体" w:cs="Times New Roman"/>
                <w:szCs w:val="21"/>
              </w:rPr>
            </w:pPr>
            <w:r w:rsidRPr="007A4E0A">
              <w:rPr>
                <w:rFonts w:ascii="楷体" w:eastAsia="楷体" w:hAnsi="楷体" w:cs="Times New Roman"/>
                <w:szCs w:val="21"/>
              </w:rPr>
              <w:t>企业信用等级评价</w:t>
            </w:r>
            <w:r>
              <w:rPr>
                <w:rFonts w:ascii="楷体" w:eastAsia="楷体" w:hAnsi="楷体" w:cs="Times New Roman"/>
                <w:szCs w:val="21"/>
              </w:rPr>
              <w:t>、</w:t>
            </w:r>
            <w:r>
              <w:rPr>
                <w:rFonts w:ascii="楷体" w:eastAsia="楷体" w:hAnsi="楷体" w:cs="Times New Roman" w:hint="eastAsia"/>
                <w:szCs w:val="21"/>
              </w:rPr>
              <w:t>法人代表征信记录、</w:t>
            </w:r>
            <w:r w:rsidRPr="00F52E71">
              <w:rPr>
                <w:rFonts w:ascii="楷体" w:eastAsia="楷体" w:hAnsi="楷体" w:cs="Times New Roman" w:hint="eastAsia"/>
                <w:szCs w:val="21"/>
              </w:rPr>
              <w:t>被授权委托人征信记录；</w:t>
            </w:r>
          </w:p>
        </w:tc>
      </w:tr>
      <w:tr w:rsidR="00863EF2" w:rsidRPr="007A4E0A" w14:paraId="5CD1FA84" w14:textId="77777777" w:rsidTr="00927C93">
        <w:trPr>
          <w:trHeight w:val="427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7235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3AB6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41B2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rPr>
                <w:rFonts w:ascii="楷体" w:eastAsia="楷体" w:hAnsi="楷体" w:cs="Times New Roman"/>
                <w:sz w:val="21"/>
                <w:szCs w:val="21"/>
              </w:rPr>
            </w:pPr>
            <w:r>
              <w:rPr>
                <w:rFonts w:ascii="楷体" w:eastAsia="楷体" w:hAnsi="楷体" w:cs="Times New Roman"/>
                <w:sz w:val="21"/>
                <w:szCs w:val="21"/>
              </w:rPr>
              <w:t>近</w:t>
            </w:r>
            <w:r>
              <w:rPr>
                <w:rFonts w:ascii="楷体" w:eastAsia="楷体" w:hAnsi="楷体" w:cs="Times New Roman" w:hint="eastAsia"/>
                <w:sz w:val="21"/>
                <w:szCs w:val="21"/>
              </w:rPr>
              <w:t>三的</w:t>
            </w: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财务报表（以第三方会计事务所出具财务报表为准）</w:t>
            </w:r>
          </w:p>
        </w:tc>
      </w:tr>
      <w:tr w:rsidR="00863EF2" w:rsidRPr="007A4E0A" w14:paraId="1325C2EB" w14:textId="77777777" w:rsidTr="00927C93">
        <w:trPr>
          <w:trHeight w:val="429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8446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67F7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565C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拟派项目经理及主要管理人员岗位执业（技能、职称、建造师、B证）证书</w:t>
            </w:r>
          </w:p>
        </w:tc>
      </w:tr>
      <w:tr w:rsidR="00863EF2" w:rsidRPr="007A4E0A" w14:paraId="51416B71" w14:textId="77777777" w:rsidTr="00927C93">
        <w:trPr>
          <w:trHeight w:val="592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6D64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2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5BC3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人力资源</w:t>
            </w:r>
            <w:r>
              <w:rPr>
                <w:rFonts w:ascii="楷体" w:eastAsia="楷体" w:hAnsi="楷体" w:cs="Times New Roman" w:hint="eastAsia"/>
                <w:sz w:val="21"/>
                <w:szCs w:val="21"/>
              </w:rPr>
              <w:t xml:space="preserve"> </w:t>
            </w: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情况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17C9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总计（人）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72F5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管理人员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DAEC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高级工程师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793D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中级工程师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C30C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助理工程师</w:t>
            </w:r>
          </w:p>
        </w:tc>
      </w:tr>
      <w:tr w:rsidR="00863EF2" w:rsidRPr="007A4E0A" w14:paraId="6F97CB69" w14:textId="77777777" w:rsidTr="00927C93">
        <w:trPr>
          <w:trHeight w:val="519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9DD9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78D4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458B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人数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A7E2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6065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CDA0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18D1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</w:tr>
      <w:tr w:rsidR="00863EF2" w:rsidRPr="007A4E0A" w14:paraId="31B352FA" w14:textId="77777777" w:rsidTr="00927C93">
        <w:trPr>
          <w:trHeight w:val="373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71E9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3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B2E9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近三年施工规模</w:t>
            </w: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887B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年度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CFD7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年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604B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年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FA62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年</w:t>
            </w:r>
          </w:p>
        </w:tc>
      </w:tr>
      <w:tr w:rsidR="00863EF2" w:rsidRPr="007A4E0A" w14:paraId="7673385D" w14:textId="77777777" w:rsidTr="00927C93">
        <w:trPr>
          <w:trHeight w:val="395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FE56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07F5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E5E6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施工产值（万元）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5C42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1030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F4D3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</w:tr>
      <w:tr w:rsidR="00863EF2" w:rsidRPr="007A4E0A" w14:paraId="5A6EB032" w14:textId="77777777" w:rsidTr="00927C93">
        <w:trPr>
          <w:trHeight w:val="393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2F69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B113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0F41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施工面积（万㎡）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F2EC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3E6C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8449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</w:tr>
      <w:tr w:rsidR="00863EF2" w:rsidRPr="007A4E0A" w14:paraId="79B751FF" w14:textId="77777777" w:rsidTr="00927C93">
        <w:trPr>
          <w:trHeight w:val="62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6A5989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4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F9C1C7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近两年已完结主要工程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58B9D12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项目名称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B12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甲方名称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1DD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承包内容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FA55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施工</w:t>
            </w:r>
          </w:p>
          <w:p w14:paraId="2FA280EC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面积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A2BF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合同额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3806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开竣工时间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38B0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质量评定</w:t>
            </w:r>
          </w:p>
          <w:p w14:paraId="6BFD912D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（奖项）</w:t>
            </w:r>
          </w:p>
        </w:tc>
      </w:tr>
      <w:tr w:rsidR="00863EF2" w:rsidRPr="007A4E0A" w14:paraId="2985AEA2" w14:textId="77777777" w:rsidTr="00927C93">
        <w:trPr>
          <w:trHeight w:val="484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D19E26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ACCAAE" w14:textId="77777777" w:rsidR="00863EF2" w:rsidRPr="007A4E0A" w:rsidRDefault="00863EF2" w:rsidP="00927C93">
            <w:pPr>
              <w:pStyle w:val="a4"/>
              <w:kinsoku w:val="0"/>
              <w:overflowPunct w:val="0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BE85BDD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016E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B220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554F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FD1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FC7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0BD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</w:tr>
      <w:tr w:rsidR="00863EF2" w:rsidRPr="007A4E0A" w14:paraId="5246C0A3" w14:textId="77777777" w:rsidTr="00927C93">
        <w:trPr>
          <w:trHeight w:val="481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4CF4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5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E6CA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在施主要工程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8510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项目名称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7AB2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甲方名称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EE3B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承包内容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3908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施工</w:t>
            </w:r>
          </w:p>
          <w:p w14:paraId="2D17BB74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面积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18ED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合同额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F005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开竣工时间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EB4D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质量目标</w:t>
            </w:r>
          </w:p>
        </w:tc>
      </w:tr>
      <w:tr w:rsidR="00863EF2" w:rsidRPr="007A4E0A" w14:paraId="31438CF9" w14:textId="77777777" w:rsidTr="00927C93">
        <w:trPr>
          <w:trHeight w:val="446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1AFB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135C" w14:textId="77777777" w:rsidR="00863EF2" w:rsidRPr="007A4E0A" w:rsidRDefault="00863EF2" w:rsidP="00927C93">
            <w:pPr>
              <w:pStyle w:val="a4"/>
              <w:kinsoku w:val="0"/>
              <w:overflowPunct w:val="0"/>
              <w:ind w:left="0" w:firstLineChars="200" w:firstLine="40"/>
              <w:jc w:val="center"/>
              <w:rPr>
                <w:rFonts w:ascii="楷体" w:eastAsia="楷体" w:hAnsi="楷体" w:cs="Times New Roman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73C9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A4CF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B49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4A14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C1B3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C11A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A74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00"/>
              <w:rPr>
                <w:rFonts w:ascii="楷体" w:eastAsia="楷体" w:hAnsi="楷体" w:cs="Times New Roman"/>
                <w:sz w:val="20"/>
                <w:szCs w:val="20"/>
              </w:rPr>
            </w:pPr>
          </w:p>
        </w:tc>
      </w:tr>
      <w:tr w:rsidR="00863EF2" w:rsidRPr="007A4E0A" w14:paraId="32E92B8C" w14:textId="77777777" w:rsidTr="00927C93">
        <w:trPr>
          <w:trHeight w:val="446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3F537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0C4" w14:textId="77777777" w:rsidR="00863EF2" w:rsidRPr="007A4E0A" w:rsidRDefault="00863EF2" w:rsidP="00927C93">
            <w:pPr>
              <w:pStyle w:val="a4"/>
              <w:kinsoku w:val="0"/>
              <w:overflowPunct w:val="0"/>
              <w:ind w:left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 w:hint="eastAsia"/>
                <w:sz w:val="21"/>
                <w:szCs w:val="21"/>
              </w:rPr>
              <w:t>已</w:t>
            </w: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承接富</w:t>
            </w:r>
            <w:proofErr w:type="gramStart"/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皋</w:t>
            </w:r>
            <w:proofErr w:type="gramEnd"/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万泰工程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4B7A" w14:textId="77777777" w:rsidR="00863EF2" w:rsidRPr="007A4E0A" w:rsidRDefault="00863EF2" w:rsidP="00927C93">
            <w:pPr>
              <w:pStyle w:val="TableParagraph"/>
              <w:kinsoku w:val="0"/>
              <w:overflowPunct w:val="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项目名称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4CED" w14:textId="77777777" w:rsidR="00863EF2" w:rsidRPr="007A4E0A" w:rsidRDefault="00863EF2" w:rsidP="00927C93">
            <w:pPr>
              <w:pStyle w:val="TableParagraph"/>
              <w:kinsoku w:val="0"/>
              <w:overflowPunct w:val="0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甲方名称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167D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承包内容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6C96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施工面积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92A7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合同额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A8B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开竣工时间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33A" w14:textId="77777777" w:rsidR="00863EF2" w:rsidRPr="007A4E0A" w:rsidRDefault="00863EF2" w:rsidP="00927C93">
            <w:pPr>
              <w:pStyle w:val="TableParagraph"/>
              <w:kinsoku w:val="0"/>
              <w:overflowPunct w:val="0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质量评定</w:t>
            </w:r>
          </w:p>
        </w:tc>
      </w:tr>
      <w:tr w:rsidR="00863EF2" w:rsidRPr="007A4E0A" w14:paraId="4A224E2A" w14:textId="77777777" w:rsidTr="00927C93">
        <w:trPr>
          <w:trHeight w:val="446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6B88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19CC" w14:textId="77777777" w:rsidR="00863EF2" w:rsidRPr="007A4E0A" w:rsidRDefault="00863EF2" w:rsidP="00927C93">
            <w:pPr>
              <w:pStyle w:val="a4"/>
              <w:kinsoku w:val="0"/>
              <w:overflowPunct w:val="0"/>
              <w:spacing w:line="520" w:lineRule="exact"/>
              <w:ind w:left="0"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7555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2FFE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15B0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E8CA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5DC9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97AC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8F68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rPr>
                <w:rFonts w:ascii="楷体" w:eastAsia="楷体" w:hAnsi="楷体" w:cs="Times New Roman"/>
                <w:sz w:val="21"/>
                <w:szCs w:val="21"/>
              </w:rPr>
            </w:pPr>
          </w:p>
        </w:tc>
      </w:tr>
      <w:tr w:rsidR="00863EF2" w:rsidRPr="007A4E0A" w14:paraId="5E90D959" w14:textId="77777777" w:rsidTr="00927C93">
        <w:trPr>
          <w:trHeight w:val="68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82BE" w14:textId="77777777" w:rsidR="00863EF2" w:rsidRPr="007A4E0A" w:rsidRDefault="00863EF2" w:rsidP="00927C93">
            <w:pPr>
              <w:pStyle w:val="TableParagraph"/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7</w:t>
            </w:r>
          </w:p>
        </w:tc>
        <w:tc>
          <w:tcPr>
            <w:tcW w:w="8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7291" w14:textId="77777777" w:rsidR="00863EF2" w:rsidRPr="007A4E0A" w:rsidRDefault="00863EF2" w:rsidP="00927C93">
            <w:pPr>
              <w:pStyle w:val="TableParagraph"/>
              <w:tabs>
                <w:tab w:val="left" w:pos="3435"/>
                <w:tab w:val="left" w:pos="3960"/>
                <w:tab w:val="left" w:pos="4486"/>
              </w:tabs>
              <w:kinsoku w:val="0"/>
              <w:overflowPunct w:val="0"/>
              <w:spacing w:line="520" w:lineRule="exact"/>
              <w:ind w:firstLineChars="200" w:firstLine="420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7A4E0A">
              <w:rPr>
                <w:rFonts w:ascii="楷体" w:eastAsia="楷体" w:hAnsi="楷体" w:cs="Times New Roman"/>
                <w:sz w:val="21"/>
                <w:szCs w:val="21"/>
              </w:rPr>
              <w:t>公司简介</w:t>
            </w:r>
            <w:r>
              <w:rPr>
                <w:rFonts w:ascii="楷体" w:eastAsia="楷体" w:hAnsi="楷体" w:cs="Times New Roman"/>
                <w:sz w:val="21"/>
                <w:szCs w:val="21"/>
              </w:rPr>
              <w:t>（另附文字说明）</w:t>
            </w:r>
          </w:p>
        </w:tc>
      </w:tr>
    </w:tbl>
    <w:p w14:paraId="269CC330" w14:textId="77777777" w:rsidR="00863EF2" w:rsidRDefault="00863EF2" w:rsidP="00863EF2">
      <w:pPr>
        <w:spacing w:line="520" w:lineRule="exact"/>
        <w:rPr>
          <w:rFonts w:ascii="楷体" w:eastAsia="楷体" w:hAnsi="楷体" w:cs="Times New Roman"/>
          <w:sz w:val="32"/>
          <w:szCs w:val="32"/>
        </w:rPr>
      </w:pPr>
    </w:p>
    <w:p w14:paraId="745E375A" w14:textId="77777777" w:rsidR="00863EF2" w:rsidRPr="00D2287F" w:rsidRDefault="00863EF2" w:rsidP="00863EF2">
      <w:pPr>
        <w:spacing w:line="520" w:lineRule="exact"/>
        <w:rPr>
          <w:rFonts w:ascii="楷体" w:eastAsia="楷体" w:hAnsi="楷体" w:cs="Times New Roman"/>
          <w:sz w:val="32"/>
          <w:szCs w:val="32"/>
        </w:rPr>
      </w:pPr>
      <w:bookmarkStart w:id="0" w:name="_GoBack"/>
      <w:bookmarkEnd w:id="0"/>
    </w:p>
    <w:sectPr w:rsidR="00863EF2" w:rsidRPr="00D2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B0DD" w14:textId="77777777" w:rsidR="00891131" w:rsidRDefault="00891131" w:rsidP="00863EF2">
      <w:r>
        <w:separator/>
      </w:r>
    </w:p>
  </w:endnote>
  <w:endnote w:type="continuationSeparator" w:id="0">
    <w:p w14:paraId="4B05DC31" w14:textId="77777777" w:rsidR="00891131" w:rsidRDefault="00891131" w:rsidP="0086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D57F6" w14:textId="77777777" w:rsidR="00891131" w:rsidRDefault="00891131" w:rsidP="00863EF2">
      <w:r>
        <w:separator/>
      </w:r>
    </w:p>
  </w:footnote>
  <w:footnote w:type="continuationSeparator" w:id="0">
    <w:p w14:paraId="26D22B81" w14:textId="77777777" w:rsidR="00891131" w:rsidRDefault="00891131" w:rsidP="0086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5A"/>
    <w:rsid w:val="001711A0"/>
    <w:rsid w:val="0026192C"/>
    <w:rsid w:val="002A5BA6"/>
    <w:rsid w:val="003B00C4"/>
    <w:rsid w:val="003C09B3"/>
    <w:rsid w:val="004F52F1"/>
    <w:rsid w:val="00733C03"/>
    <w:rsid w:val="0085635A"/>
    <w:rsid w:val="00863EF2"/>
    <w:rsid w:val="00891131"/>
    <w:rsid w:val="008B4AC1"/>
    <w:rsid w:val="009A2887"/>
    <w:rsid w:val="00C8049E"/>
    <w:rsid w:val="00D2287F"/>
    <w:rsid w:val="00E20B89"/>
    <w:rsid w:val="00F61473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3F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49E"/>
    <w:rPr>
      <w:color w:val="0000FF"/>
      <w:u w:val="single"/>
    </w:rPr>
  </w:style>
  <w:style w:type="paragraph" w:styleId="a4">
    <w:name w:val="Body Text"/>
    <w:basedOn w:val="a"/>
    <w:link w:val="Char"/>
    <w:uiPriority w:val="1"/>
    <w:qFormat/>
    <w:rsid w:val="00FA6664"/>
    <w:pPr>
      <w:autoSpaceDE w:val="0"/>
      <w:autoSpaceDN w:val="0"/>
      <w:adjustRightInd w:val="0"/>
      <w:ind w:left="1109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FA6664"/>
    <w:rPr>
      <w:rFonts w:ascii="宋体" w:eastAsia="宋体" w:hAnsi="Times New Roman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666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Normal (Web)"/>
    <w:basedOn w:val="a"/>
    <w:semiHidden/>
    <w:unhideWhenUsed/>
    <w:qFormat/>
    <w:rsid w:val="00FA66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F52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F52F1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863EF2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863EF2"/>
  </w:style>
  <w:style w:type="character" w:styleId="a8">
    <w:name w:val="endnote reference"/>
    <w:basedOn w:val="a0"/>
    <w:uiPriority w:val="99"/>
    <w:semiHidden/>
    <w:unhideWhenUsed/>
    <w:rsid w:val="00863EF2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1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711A0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7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71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49E"/>
    <w:rPr>
      <w:color w:val="0000FF"/>
      <w:u w:val="single"/>
    </w:rPr>
  </w:style>
  <w:style w:type="paragraph" w:styleId="a4">
    <w:name w:val="Body Text"/>
    <w:basedOn w:val="a"/>
    <w:link w:val="Char"/>
    <w:uiPriority w:val="1"/>
    <w:qFormat/>
    <w:rsid w:val="00FA6664"/>
    <w:pPr>
      <w:autoSpaceDE w:val="0"/>
      <w:autoSpaceDN w:val="0"/>
      <w:adjustRightInd w:val="0"/>
      <w:ind w:left="1109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FA6664"/>
    <w:rPr>
      <w:rFonts w:ascii="宋体" w:eastAsia="宋体" w:hAnsi="Times New Roman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666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Normal (Web)"/>
    <w:basedOn w:val="a"/>
    <w:semiHidden/>
    <w:unhideWhenUsed/>
    <w:qFormat/>
    <w:rsid w:val="00FA66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F52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F52F1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863EF2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863EF2"/>
  </w:style>
  <w:style w:type="character" w:styleId="a8">
    <w:name w:val="endnote reference"/>
    <w:basedOn w:val="a0"/>
    <w:uiPriority w:val="99"/>
    <w:semiHidden/>
    <w:unhideWhenUsed/>
    <w:rsid w:val="00863EF2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1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711A0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7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7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5470-6281-4EBF-8EDD-CAAADC3A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陈吉</dc:creator>
  <cp:lastModifiedBy>HuaXiang</cp:lastModifiedBy>
  <cp:revision>3</cp:revision>
  <cp:lastPrinted>2022-03-29T09:29:00Z</cp:lastPrinted>
  <dcterms:created xsi:type="dcterms:W3CDTF">2022-03-29T09:44:00Z</dcterms:created>
  <dcterms:modified xsi:type="dcterms:W3CDTF">2022-03-29T09:45:00Z</dcterms:modified>
</cp:coreProperties>
</file>